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B2" w:rsidRDefault="00E04DB2" w:rsidP="00E24249">
      <w:pPr>
        <w:jc w:val="center"/>
        <w:rPr>
          <w:rFonts w:ascii="隶书" w:eastAsia="隶书" w:hint="eastAsia"/>
          <w:b/>
          <w:sz w:val="30"/>
          <w:szCs w:val="30"/>
        </w:rPr>
      </w:pPr>
      <w:bookmarkStart w:id="0" w:name="_GoBack"/>
      <w:bookmarkEnd w:id="0"/>
    </w:p>
    <w:p w:rsidR="00931921" w:rsidRPr="00E24249" w:rsidRDefault="00975293" w:rsidP="00E24249">
      <w:pPr>
        <w:jc w:val="center"/>
        <w:rPr>
          <w:rFonts w:ascii="隶书" w:eastAsia="隶书"/>
          <w:b/>
          <w:sz w:val="30"/>
          <w:szCs w:val="30"/>
        </w:rPr>
      </w:pPr>
      <w:r w:rsidRPr="00E24249">
        <w:rPr>
          <w:rFonts w:ascii="隶书" w:eastAsia="隶书" w:hint="eastAsia"/>
          <w:b/>
          <w:sz w:val="30"/>
          <w:szCs w:val="30"/>
        </w:rPr>
        <w:t>苏州大学</w:t>
      </w:r>
      <w:r w:rsidR="00574532" w:rsidRPr="00574532">
        <w:rPr>
          <w:rFonts w:ascii="隶书" w:eastAsia="隶书" w:hint="eastAsia"/>
          <w:b/>
          <w:sz w:val="30"/>
          <w:szCs w:val="30"/>
        </w:rPr>
        <w:t>物理科学与技术</w:t>
      </w:r>
      <w:r w:rsidR="00574532" w:rsidRPr="00E24249">
        <w:rPr>
          <w:rFonts w:ascii="隶书" w:eastAsia="隶书" w:hint="eastAsia"/>
          <w:b/>
          <w:sz w:val="30"/>
          <w:szCs w:val="30"/>
        </w:rPr>
        <w:t>学院</w:t>
      </w:r>
      <w:r w:rsidR="00574532" w:rsidRPr="00574532">
        <w:rPr>
          <w:rFonts w:ascii="隶书" w:eastAsia="隶书" w:hint="eastAsia"/>
          <w:b/>
          <w:sz w:val="30"/>
          <w:szCs w:val="30"/>
        </w:rPr>
        <w:t>、光电技术学院</w:t>
      </w:r>
    </w:p>
    <w:p w:rsidR="00975293" w:rsidRDefault="00975293" w:rsidP="00E24249">
      <w:pPr>
        <w:jc w:val="center"/>
        <w:rPr>
          <w:rFonts w:hint="eastAsia"/>
          <w:b/>
          <w:szCs w:val="21"/>
        </w:rPr>
      </w:pPr>
      <w:r w:rsidRPr="00E24249">
        <w:rPr>
          <w:rFonts w:hint="eastAsia"/>
          <w:b/>
          <w:sz w:val="30"/>
          <w:szCs w:val="30"/>
        </w:rPr>
        <w:t>202</w:t>
      </w:r>
      <w:r w:rsidR="009F3A8B">
        <w:rPr>
          <w:rFonts w:hint="eastAsia"/>
          <w:b/>
          <w:sz w:val="30"/>
          <w:szCs w:val="30"/>
        </w:rPr>
        <w:t>3</w:t>
      </w:r>
      <w:r w:rsidRPr="00E24249">
        <w:rPr>
          <w:rFonts w:hint="eastAsia"/>
          <w:b/>
          <w:sz w:val="30"/>
          <w:szCs w:val="30"/>
        </w:rPr>
        <w:t>级</w:t>
      </w:r>
      <w:r w:rsidR="00D17E53" w:rsidRPr="00D17E53">
        <w:rPr>
          <w:rFonts w:hint="eastAsia"/>
          <w:b/>
          <w:sz w:val="30"/>
          <w:szCs w:val="30"/>
        </w:rPr>
        <w:t>《普通物理实验</w:t>
      </w:r>
      <w:r w:rsidR="00D17E53" w:rsidRPr="00E24249">
        <w:rPr>
          <w:rFonts w:hint="eastAsia"/>
          <w:b/>
          <w:sz w:val="30"/>
          <w:szCs w:val="30"/>
        </w:rPr>
        <w:t>(</w:t>
      </w:r>
      <w:r w:rsidR="00054816">
        <w:rPr>
          <w:rFonts w:hint="eastAsia"/>
          <w:b/>
          <w:sz w:val="30"/>
          <w:szCs w:val="30"/>
        </w:rPr>
        <w:t>一</w:t>
      </w:r>
      <w:r w:rsidR="00D17E53" w:rsidRPr="00E24249">
        <w:rPr>
          <w:rFonts w:hint="eastAsia"/>
          <w:b/>
          <w:sz w:val="30"/>
          <w:szCs w:val="30"/>
        </w:rPr>
        <w:t>)</w:t>
      </w:r>
      <w:r w:rsidR="00D17E53" w:rsidRPr="00D17E53">
        <w:rPr>
          <w:rFonts w:hint="eastAsia"/>
          <w:b/>
          <w:sz w:val="30"/>
          <w:szCs w:val="30"/>
        </w:rPr>
        <w:t>》教学日历</w:t>
      </w:r>
      <w:r w:rsidR="00D17E53" w:rsidRPr="00D17E53">
        <w:rPr>
          <w:rFonts w:hint="eastAsia"/>
          <w:b/>
          <w:szCs w:val="21"/>
        </w:rPr>
        <w:t>（</w:t>
      </w:r>
      <w:r w:rsidR="00D17E53" w:rsidRPr="00D17E53">
        <w:rPr>
          <w:rFonts w:hint="eastAsia"/>
          <w:b/>
          <w:szCs w:val="21"/>
        </w:rPr>
        <w:t>202</w:t>
      </w:r>
      <w:r w:rsidR="009F3A8B">
        <w:rPr>
          <w:rFonts w:hint="eastAsia"/>
          <w:b/>
          <w:szCs w:val="21"/>
        </w:rPr>
        <w:t>4</w:t>
      </w:r>
      <w:r w:rsidR="00D17E53" w:rsidRPr="00D17E53">
        <w:rPr>
          <w:rFonts w:hint="eastAsia"/>
          <w:b/>
          <w:szCs w:val="21"/>
        </w:rPr>
        <w:t>.</w:t>
      </w:r>
      <w:r w:rsidR="00054816">
        <w:rPr>
          <w:rFonts w:hint="eastAsia"/>
          <w:b/>
          <w:szCs w:val="21"/>
        </w:rPr>
        <w:t>2</w:t>
      </w:r>
      <w:r w:rsidR="00D17E53" w:rsidRPr="00D17E53">
        <w:rPr>
          <w:rFonts w:hint="eastAsia"/>
          <w:b/>
          <w:szCs w:val="21"/>
        </w:rPr>
        <w:t>—</w:t>
      </w:r>
      <w:r w:rsidR="00D17E53" w:rsidRPr="00D17E53">
        <w:rPr>
          <w:rFonts w:hint="eastAsia"/>
          <w:b/>
          <w:szCs w:val="21"/>
        </w:rPr>
        <w:t>202</w:t>
      </w:r>
      <w:r w:rsidR="009F3A8B">
        <w:rPr>
          <w:rFonts w:hint="eastAsia"/>
          <w:b/>
          <w:szCs w:val="21"/>
        </w:rPr>
        <w:t>4</w:t>
      </w:r>
      <w:r w:rsidR="00D17E53" w:rsidRPr="00D17E53">
        <w:rPr>
          <w:rFonts w:hint="eastAsia"/>
          <w:b/>
          <w:szCs w:val="21"/>
        </w:rPr>
        <w:t>.</w:t>
      </w:r>
      <w:r w:rsidR="00054816">
        <w:rPr>
          <w:rFonts w:hint="eastAsia"/>
          <w:b/>
          <w:szCs w:val="21"/>
        </w:rPr>
        <w:t>7</w:t>
      </w:r>
      <w:r w:rsidR="00D17E53" w:rsidRPr="00D17E53">
        <w:rPr>
          <w:rFonts w:hint="eastAsia"/>
          <w:b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4"/>
        <w:gridCol w:w="1184"/>
        <w:gridCol w:w="1167"/>
        <w:gridCol w:w="1184"/>
        <w:gridCol w:w="1184"/>
        <w:gridCol w:w="1167"/>
        <w:gridCol w:w="1184"/>
        <w:gridCol w:w="1167"/>
        <w:gridCol w:w="1281"/>
      </w:tblGrid>
      <w:tr w:rsidR="00975293" w:rsidTr="00E24249">
        <w:tc>
          <w:tcPr>
            <w:tcW w:w="1164" w:type="dxa"/>
          </w:tcPr>
          <w:p w:rsidR="00975293" w:rsidRPr="007A7747" w:rsidRDefault="00975293" w:rsidP="00E24249">
            <w:pPr>
              <w:jc w:val="center"/>
              <w:rPr>
                <w:rFonts w:ascii="隶书" w:eastAsia="隶书" w:hAnsi="Times New Roman" w:cs="Times New Roman"/>
                <w:b/>
                <w:szCs w:val="21"/>
              </w:rPr>
            </w:pPr>
            <w:r w:rsidRPr="007A7747">
              <w:rPr>
                <w:rFonts w:ascii="隶书" w:eastAsia="隶书" w:hAnsi="Times New Roman" w:cs="Times New Roman" w:hint="eastAsia"/>
                <w:b/>
                <w:szCs w:val="21"/>
              </w:rPr>
              <w:t>周次</w:t>
            </w:r>
          </w:p>
        </w:tc>
        <w:tc>
          <w:tcPr>
            <w:tcW w:w="9518" w:type="dxa"/>
            <w:gridSpan w:val="8"/>
          </w:tcPr>
          <w:p w:rsidR="00975293" w:rsidRPr="007A7747" w:rsidRDefault="00975293" w:rsidP="00E24249">
            <w:pPr>
              <w:jc w:val="center"/>
              <w:rPr>
                <w:rFonts w:ascii="隶书" w:eastAsia="隶书" w:hAnsi="Times New Roman" w:cs="Times New Roman"/>
                <w:b/>
                <w:szCs w:val="21"/>
              </w:rPr>
            </w:pPr>
            <w:r w:rsidRPr="007A7747">
              <w:rPr>
                <w:rFonts w:ascii="隶书" w:eastAsia="隶书" w:hAnsi="Times New Roman" w:cs="Times New Roman" w:hint="eastAsia"/>
                <w:b/>
                <w:szCs w:val="21"/>
              </w:rPr>
              <w:t>轮换次序</w:t>
            </w:r>
          </w:p>
        </w:tc>
      </w:tr>
      <w:tr w:rsidR="00553F49" w:rsidTr="00C3383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518" w:type="dxa"/>
            <w:gridSpan w:val="8"/>
            <w:vAlign w:val="center"/>
          </w:tcPr>
          <w:p w:rsidR="00553F49" w:rsidRPr="007A7747" w:rsidRDefault="00553F49" w:rsidP="00E242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74532">
              <w:rPr>
                <w:rFonts w:ascii="Times New Roman" w:hAnsi="Times New Roman" w:cs="Times New Roman" w:hint="eastAsia"/>
                <w:color w:val="000000"/>
                <w:szCs w:val="21"/>
              </w:rPr>
              <w:t>绪论课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A-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BD52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C-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BD52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E-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BD52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G-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BD52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3C73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-B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54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54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-D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054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54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-F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054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553F49" w:rsidRPr="007A7747" w:rsidRDefault="00553F49" w:rsidP="00054F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-H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3C73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E242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3C73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E242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3C73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E242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3C73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E242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C-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E-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G-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A-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-D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-F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-H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553F49" w:rsidRPr="007A7747" w:rsidRDefault="00553F49" w:rsidP="00285E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-B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E-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G-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A-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C-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-F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-H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-B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553F49" w:rsidRPr="007A7747" w:rsidRDefault="00553F49" w:rsidP="00040B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-D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G-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A-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C-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E-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-H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-B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-D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553F49" w:rsidRPr="007A7747" w:rsidRDefault="00553F49" w:rsidP="00C94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-F</w:t>
            </w:r>
          </w:p>
        </w:tc>
      </w:tr>
      <w:tr w:rsidR="00553F49" w:rsidTr="00E24249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</w:t>
            </w:r>
          </w:p>
        </w:tc>
        <w:tc>
          <w:tcPr>
            <w:tcW w:w="1184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</w:p>
        </w:tc>
        <w:tc>
          <w:tcPr>
            <w:tcW w:w="1167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</w:p>
        </w:tc>
        <w:tc>
          <w:tcPr>
            <w:tcW w:w="1281" w:type="dxa"/>
            <w:vAlign w:val="center"/>
          </w:tcPr>
          <w:p w:rsidR="00553F49" w:rsidRPr="007A7747" w:rsidRDefault="00553F49" w:rsidP="00535F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</w:p>
        </w:tc>
      </w:tr>
      <w:tr w:rsidR="00553F49" w:rsidTr="00943F62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9518" w:type="dxa"/>
            <w:gridSpan w:val="8"/>
            <w:vAlign w:val="center"/>
          </w:tcPr>
          <w:p w:rsidR="00553F49" w:rsidRPr="007A7747" w:rsidRDefault="00553F49" w:rsidP="000548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补做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与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复习</w:t>
            </w:r>
          </w:p>
        </w:tc>
      </w:tr>
      <w:tr w:rsidR="00553F49" w:rsidTr="00A738E3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9518" w:type="dxa"/>
            <w:gridSpan w:val="8"/>
          </w:tcPr>
          <w:p w:rsidR="00553F49" w:rsidRPr="007A7747" w:rsidRDefault="00553F49" w:rsidP="00F9397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实验室考试准备</w:t>
            </w:r>
          </w:p>
        </w:tc>
      </w:tr>
      <w:tr w:rsidR="00553F49" w:rsidTr="000A7638">
        <w:tc>
          <w:tcPr>
            <w:tcW w:w="1164" w:type="dxa"/>
          </w:tcPr>
          <w:p w:rsidR="00553F49" w:rsidRPr="007A7747" w:rsidRDefault="00553F49" w:rsidP="005752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9518" w:type="dxa"/>
            <w:gridSpan w:val="8"/>
            <w:vAlign w:val="center"/>
          </w:tcPr>
          <w:p w:rsidR="00553F49" w:rsidRPr="007A7747" w:rsidRDefault="00553F49" w:rsidP="00F939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实验考试</w:t>
            </w:r>
          </w:p>
        </w:tc>
      </w:tr>
      <w:tr w:rsidR="003C7329" w:rsidTr="007A7747">
        <w:tc>
          <w:tcPr>
            <w:tcW w:w="1164" w:type="dxa"/>
            <w:vMerge w:val="restart"/>
            <w:vAlign w:val="center"/>
          </w:tcPr>
          <w:p w:rsidR="003C7329" w:rsidRPr="007A7747" w:rsidRDefault="003C7329" w:rsidP="007A7747">
            <w:pPr>
              <w:jc w:val="center"/>
              <w:rPr>
                <w:rFonts w:ascii="隶书" w:eastAsia="隶书" w:hAnsi="Times New Roman" w:cs="Times New Roman"/>
                <w:b/>
                <w:szCs w:val="21"/>
              </w:rPr>
            </w:pPr>
            <w:r w:rsidRPr="007A7747">
              <w:rPr>
                <w:rFonts w:ascii="隶书" w:eastAsia="隶书" w:hAnsi="Times New Roman" w:cs="Times New Roman" w:hint="eastAsia"/>
                <w:b/>
                <w:szCs w:val="21"/>
              </w:rPr>
              <w:t>实验地点</w:t>
            </w:r>
          </w:p>
        </w:tc>
        <w:tc>
          <w:tcPr>
            <w:tcW w:w="9518" w:type="dxa"/>
            <w:gridSpan w:val="8"/>
            <w:vAlign w:val="center"/>
          </w:tcPr>
          <w:p w:rsidR="003C7329" w:rsidRPr="007A7747" w:rsidRDefault="003C7329" w:rsidP="007A774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物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理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科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技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A7747">
              <w:rPr>
                <w:rFonts w:ascii="Times New Roman" w:hAnsi="Times New Roman" w:cs="Times New Roman"/>
                <w:color w:val="000000"/>
                <w:szCs w:val="21"/>
              </w:rPr>
              <w:t>楼</w:t>
            </w:r>
          </w:p>
        </w:tc>
      </w:tr>
      <w:tr w:rsidR="00ED4F1E" w:rsidTr="007A7747">
        <w:tc>
          <w:tcPr>
            <w:tcW w:w="1164" w:type="dxa"/>
            <w:vMerge/>
            <w:vAlign w:val="center"/>
          </w:tcPr>
          <w:p w:rsidR="00ED4F1E" w:rsidRPr="007A7747" w:rsidRDefault="00ED4F1E" w:rsidP="007A7747">
            <w:pPr>
              <w:jc w:val="center"/>
              <w:rPr>
                <w:rFonts w:ascii="隶书" w:eastAsia="隶书" w:hAnsi="Times New Roman" w:cs="Times New Roman"/>
                <w:b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167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184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184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167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184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167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281" w:type="dxa"/>
            <w:vAlign w:val="center"/>
          </w:tcPr>
          <w:p w:rsidR="00ED4F1E" w:rsidRDefault="00ED4F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</w:tr>
      <w:tr w:rsidR="00ED4F1E" w:rsidTr="007A7747">
        <w:tc>
          <w:tcPr>
            <w:tcW w:w="1164" w:type="dxa"/>
            <w:vMerge w:val="restart"/>
            <w:vAlign w:val="center"/>
          </w:tcPr>
          <w:p w:rsidR="00ED4F1E" w:rsidRPr="007A7747" w:rsidRDefault="00ED4F1E" w:rsidP="007A7747">
            <w:pPr>
              <w:jc w:val="center"/>
              <w:rPr>
                <w:rFonts w:ascii="隶书" w:eastAsia="隶书"/>
                <w:b/>
                <w:szCs w:val="21"/>
              </w:rPr>
            </w:pPr>
            <w:r w:rsidRPr="007A7747">
              <w:rPr>
                <w:rFonts w:ascii="隶书" w:eastAsia="隶书" w:hint="eastAsia"/>
                <w:b/>
                <w:szCs w:val="21"/>
              </w:rPr>
              <w:t>实验编号名称</w:t>
            </w: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2.14</w:t>
            </w:r>
            <w:proofErr w:type="gramStart"/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弦</w:t>
            </w:r>
            <w:proofErr w:type="gramEnd"/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振动的研究</w:t>
            </w:r>
          </w:p>
        </w:tc>
        <w:tc>
          <w:tcPr>
            <w:tcW w:w="236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弹性模量的测定</w:t>
            </w: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 w:rsidP="00D63F8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D63F8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  <w:r w:rsidR="00D63F8C" w:rsidRPr="00D63F8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单摆测重力加速度</w:t>
            </w:r>
          </w:p>
        </w:tc>
        <w:tc>
          <w:tcPr>
            <w:tcW w:w="244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4.10.1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示波器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使用（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</w:tr>
      <w:tr w:rsidR="00ED4F1E" w:rsidTr="007A7747">
        <w:tc>
          <w:tcPr>
            <w:tcW w:w="1164" w:type="dxa"/>
            <w:vMerge/>
            <w:vAlign w:val="center"/>
          </w:tcPr>
          <w:p w:rsidR="00ED4F1E" w:rsidRPr="007A7747" w:rsidRDefault="00ED4F1E" w:rsidP="007A7747">
            <w:pPr>
              <w:jc w:val="center"/>
              <w:rPr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  <w:proofErr w:type="gramStart"/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落球法</w:t>
            </w:r>
            <w:proofErr w:type="gramEnd"/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测粘度系数</w:t>
            </w:r>
          </w:p>
        </w:tc>
        <w:tc>
          <w:tcPr>
            <w:tcW w:w="236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液体表面张力系数</w:t>
            </w: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2.10(1)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扭摆法测转动惯量</w:t>
            </w:r>
          </w:p>
        </w:tc>
        <w:tc>
          <w:tcPr>
            <w:tcW w:w="244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4.10.1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示波器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使用（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</w:tr>
      <w:tr w:rsidR="00ED4F1E" w:rsidTr="007A7747">
        <w:tc>
          <w:tcPr>
            <w:tcW w:w="1164" w:type="dxa"/>
            <w:vMerge/>
            <w:vAlign w:val="center"/>
          </w:tcPr>
          <w:p w:rsidR="00ED4F1E" w:rsidRPr="007A7747" w:rsidRDefault="00ED4F1E" w:rsidP="007A7747">
            <w:pPr>
              <w:jc w:val="center"/>
              <w:rPr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气垫实验（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6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）切变模量测定</w:t>
            </w: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空气中声速的测定</w:t>
            </w:r>
          </w:p>
        </w:tc>
        <w:tc>
          <w:tcPr>
            <w:tcW w:w="244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伏安特性的测量</w:t>
            </w:r>
          </w:p>
        </w:tc>
      </w:tr>
      <w:tr w:rsidR="00ED4F1E" w:rsidTr="007A7747">
        <w:tc>
          <w:tcPr>
            <w:tcW w:w="1164" w:type="dxa"/>
            <w:vMerge/>
            <w:vAlign w:val="center"/>
          </w:tcPr>
          <w:p w:rsidR="00ED4F1E" w:rsidRPr="007A7747" w:rsidRDefault="00ED4F1E" w:rsidP="007A7747">
            <w:pPr>
              <w:jc w:val="center"/>
              <w:rPr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气垫实验（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6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金属比热容测定</w:t>
            </w: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2.19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空气比热容比的测定</w:t>
            </w:r>
          </w:p>
        </w:tc>
        <w:tc>
          <w:tcPr>
            <w:tcW w:w="2448" w:type="dxa"/>
            <w:gridSpan w:val="2"/>
            <w:vAlign w:val="center"/>
          </w:tcPr>
          <w:p w:rsidR="00ED4F1E" w:rsidRPr="002975DC" w:rsidRDefault="00ED4F1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4.8.1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直流电桥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单臂电桥</w:t>
            </w:r>
          </w:p>
        </w:tc>
      </w:tr>
      <w:tr w:rsidR="00ED4F1E" w:rsidTr="008C0F68">
        <w:tc>
          <w:tcPr>
            <w:tcW w:w="1164" w:type="dxa"/>
            <w:vAlign w:val="center"/>
          </w:tcPr>
          <w:p w:rsidR="00ED4F1E" w:rsidRPr="007A7747" w:rsidRDefault="00ED4F1E" w:rsidP="007A7747">
            <w:pPr>
              <w:jc w:val="center"/>
              <w:rPr>
                <w:rFonts w:ascii="隶书" w:eastAsia="隶书"/>
                <w:b/>
                <w:szCs w:val="21"/>
              </w:rPr>
            </w:pPr>
            <w:r w:rsidRPr="007A7747">
              <w:rPr>
                <w:rFonts w:ascii="隶书" w:eastAsia="隶书" w:hint="eastAsia"/>
                <w:b/>
                <w:szCs w:val="21"/>
              </w:rPr>
              <w:t>指导教师</w:t>
            </w: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75DC">
              <w:rPr>
                <w:rFonts w:hint="eastAsia"/>
                <w:color w:val="000000"/>
                <w:sz w:val="18"/>
                <w:szCs w:val="18"/>
              </w:rPr>
              <w:t>方建兴</w:t>
            </w:r>
          </w:p>
        </w:tc>
        <w:tc>
          <w:tcPr>
            <w:tcW w:w="2368" w:type="dxa"/>
            <w:gridSpan w:val="2"/>
            <w:vAlign w:val="center"/>
          </w:tcPr>
          <w:p w:rsidR="00ED4F1E" w:rsidRPr="002975DC" w:rsidRDefault="00ED4F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75DC">
              <w:rPr>
                <w:rFonts w:hint="eastAsia"/>
                <w:color w:val="000000"/>
                <w:sz w:val="18"/>
                <w:szCs w:val="18"/>
              </w:rPr>
              <w:t>杨俊义</w:t>
            </w:r>
          </w:p>
        </w:tc>
        <w:tc>
          <w:tcPr>
            <w:tcW w:w="2351" w:type="dxa"/>
            <w:gridSpan w:val="2"/>
            <w:vAlign w:val="center"/>
          </w:tcPr>
          <w:p w:rsidR="00ED4F1E" w:rsidRPr="002975DC" w:rsidRDefault="00ED4F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2975DC">
              <w:rPr>
                <w:rFonts w:hint="eastAsia"/>
                <w:color w:val="000000"/>
                <w:sz w:val="18"/>
                <w:szCs w:val="18"/>
              </w:rPr>
              <w:t>叶超</w:t>
            </w:r>
            <w:proofErr w:type="gramEnd"/>
          </w:p>
        </w:tc>
        <w:tc>
          <w:tcPr>
            <w:tcW w:w="2448" w:type="dxa"/>
            <w:gridSpan w:val="2"/>
            <w:vAlign w:val="center"/>
          </w:tcPr>
          <w:p w:rsidR="00ED4F1E" w:rsidRPr="002975DC" w:rsidRDefault="00ED4F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75DC">
              <w:rPr>
                <w:rFonts w:hint="eastAsia"/>
                <w:color w:val="000000"/>
                <w:sz w:val="18"/>
                <w:szCs w:val="18"/>
              </w:rPr>
              <w:t>孙宝印</w:t>
            </w:r>
          </w:p>
        </w:tc>
      </w:tr>
      <w:tr w:rsidR="003C7329" w:rsidTr="007A7747">
        <w:tc>
          <w:tcPr>
            <w:tcW w:w="1164" w:type="dxa"/>
            <w:vAlign w:val="center"/>
          </w:tcPr>
          <w:p w:rsidR="003C7329" w:rsidRPr="007A7747" w:rsidRDefault="003C7329" w:rsidP="007A7747">
            <w:pPr>
              <w:jc w:val="center"/>
              <w:rPr>
                <w:szCs w:val="21"/>
              </w:rPr>
            </w:pPr>
          </w:p>
        </w:tc>
        <w:tc>
          <w:tcPr>
            <w:tcW w:w="9518" w:type="dxa"/>
            <w:gridSpan w:val="8"/>
          </w:tcPr>
          <w:p w:rsidR="003C7329" w:rsidRPr="007A7747" w:rsidRDefault="003C7329" w:rsidP="007A7747">
            <w:pPr>
              <w:jc w:val="center"/>
              <w:rPr>
                <w:rFonts w:ascii="隶书" w:eastAsia="隶书" w:hAnsi="Times New Roman" w:cs="Times New Roman"/>
                <w:b/>
                <w:szCs w:val="21"/>
              </w:rPr>
            </w:pPr>
            <w:r w:rsidRPr="007A7747">
              <w:rPr>
                <w:rFonts w:ascii="隶书" w:eastAsia="隶书" w:hAnsi="Times New Roman" w:cs="Times New Roman" w:hint="eastAsia"/>
                <w:b/>
                <w:szCs w:val="21"/>
              </w:rPr>
              <w:t>学 号 分 组</w:t>
            </w:r>
          </w:p>
        </w:tc>
      </w:tr>
      <w:tr w:rsidR="003C7329" w:rsidTr="007A7747">
        <w:tc>
          <w:tcPr>
            <w:tcW w:w="1164" w:type="dxa"/>
            <w:vAlign w:val="center"/>
          </w:tcPr>
          <w:p w:rsidR="003C7329" w:rsidRDefault="003C7329" w:rsidP="007A7747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67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184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184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167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184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167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281" w:type="dxa"/>
            <w:vAlign w:val="center"/>
          </w:tcPr>
          <w:p w:rsidR="003C7329" w:rsidRPr="00426488" w:rsidRDefault="003C732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4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3C7329" w:rsidTr="007A7747">
        <w:tc>
          <w:tcPr>
            <w:tcW w:w="1164" w:type="dxa"/>
            <w:vMerge w:val="restart"/>
            <w:vAlign w:val="center"/>
          </w:tcPr>
          <w:p w:rsidR="00A44566" w:rsidRPr="00A44566" w:rsidRDefault="00A44566" w:rsidP="00A44566">
            <w:pPr>
              <w:jc w:val="center"/>
            </w:pPr>
            <w:r w:rsidRPr="00A44566">
              <w:rPr>
                <w:rFonts w:hint="eastAsia"/>
              </w:rPr>
              <w:t>周四晚上</w:t>
            </w:r>
            <w:r w:rsidRPr="00A44566">
              <w:rPr>
                <w:rFonts w:hint="eastAsia"/>
              </w:rPr>
              <w:t xml:space="preserve">  18:30</w:t>
            </w:r>
          </w:p>
          <w:p w:rsidR="003C7329" w:rsidRPr="00F25B60" w:rsidRDefault="003C7329" w:rsidP="00F24117">
            <w:pPr>
              <w:jc w:val="center"/>
            </w:pPr>
            <w:r>
              <w:rPr>
                <w:rFonts w:hint="eastAsia"/>
              </w:rPr>
              <w:t>(</w:t>
            </w:r>
            <w:r w:rsidR="00F24117">
              <w:rPr>
                <w:rFonts w:hint="eastAsia"/>
              </w:rPr>
              <w:t>光电</w:t>
            </w:r>
            <w:r>
              <w:rPr>
                <w:rFonts w:hint="eastAsia"/>
              </w:rPr>
              <w:t>)</w:t>
            </w:r>
          </w:p>
        </w:tc>
        <w:tc>
          <w:tcPr>
            <w:tcW w:w="1184" w:type="dxa"/>
            <w:vAlign w:val="center"/>
          </w:tcPr>
          <w:p w:rsidR="007F36A4" w:rsidRDefault="007F36A4" w:rsidP="004F2F2C">
            <w:pPr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</w:pPr>
            <w:r w:rsidRPr="007F36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2247404038</w:t>
            </w:r>
          </w:p>
          <w:p w:rsidR="003C7329" w:rsidRPr="009F6051" w:rsidRDefault="004F2F2C" w:rsidP="004F2F2C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001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:rsidR="003C7329" w:rsidRPr="009F6051" w:rsidRDefault="004F2F2C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vAlign w:val="center"/>
          </w:tcPr>
          <w:p w:rsidR="003C7329" w:rsidRPr="009F6051" w:rsidRDefault="004F2F2C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4" w:type="dxa"/>
            <w:vAlign w:val="center"/>
          </w:tcPr>
          <w:p w:rsidR="003C7329" w:rsidRPr="009F6051" w:rsidRDefault="004F2F2C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36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67" w:type="dxa"/>
            <w:vAlign w:val="center"/>
          </w:tcPr>
          <w:p w:rsidR="003C7329" w:rsidRPr="009F6051" w:rsidRDefault="004F2F2C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47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4" w:type="dxa"/>
            <w:vAlign w:val="center"/>
          </w:tcPr>
          <w:p w:rsidR="003C7329" w:rsidRPr="009F6051" w:rsidRDefault="004F2F2C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58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44566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F36A4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7" w:type="dxa"/>
            <w:vAlign w:val="center"/>
          </w:tcPr>
          <w:p w:rsidR="003C7329" w:rsidRPr="009F6051" w:rsidRDefault="007F36A4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2069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2079</w:t>
            </w:r>
          </w:p>
        </w:tc>
        <w:tc>
          <w:tcPr>
            <w:tcW w:w="1281" w:type="dxa"/>
            <w:vAlign w:val="center"/>
          </w:tcPr>
          <w:p w:rsidR="003C7329" w:rsidRPr="009F6051" w:rsidRDefault="007F36A4" w:rsidP="009E6E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2080</w:t>
            </w:r>
            <w:r w:rsidR="003C7329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2088</w:t>
            </w:r>
          </w:p>
          <w:p w:rsidR="007F36A4" w:rsidRPr="007F36A4" w:rsidRDefault="007F36A4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36A4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2147405045</w:t>
            </w:r>
          </w:p>
          <w:p w:rsidR="009E6EDE" w:rsidRPr="009F6051" w:rsidRDefault="007F36A4" w:rsidP="007F36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36A4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2241501001</w:t>
            </w:r>
          </w:p>
        </w:tc>
      </w:tr>
      <w:tr w:rsidR="00ED4F1E" w:rsidTr="007A7747">
        <w:tc>
          <w:tcPr>
            <w:tcW w:w="1164" w:type="dxa"/>
            <w:vMerge/>
            <w:vAlign w:val="center"/>
          </w:tcPr>
          <w:p w:rsidR="00ED4F1E" w:rsidRDefault="00ED4F1E" w:rsidP="007A7747">
            <w:pPr>
              <w:jc w:val="center"/>
            </w:pPr>
          </w:p>
        </w:tc>
        <w:tc>
          <w:tcPr>
            <w:tcW w:w="1184" w:type="dxa"/>
            <w:vAlign w:val="center"/>
          </w:tcPr>
          <w:p w:rsidR="00ED4F1E" w:rsidRPr="00AA3EC1" w:rsidRDefault="00ED4F1E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vAlign w:val="center"/>
          </w:tcPr>
          <w:p w:rsidR="00ED4F1E" w:rsidRPr="00AA3EC1" w:rsidRDefault="00ED4F1E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ED4F1E" w:rsidRPr="00AA3EC1" w:rsidRDefault="00ED4F1E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vAlign w:val="center"/>
          </w:tcPr>
          <w:p w:rsidR="00ED4F1E" w:rsidRPr="00AA3EC1" w:rsidRDefault="00ED4F1E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vAlign w:val="center"/>
          </w:tcPr>
          <w:p w:rsidR="00ED4F1E" w:rsidRPr="00AA3EC1" w:rsidRDefault="00ED4F1E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vAlign w:val="center"/>
          </w:tcPr>
          <w:p w:rsidR="00ED4F1E" w:rsidRPr="00AA3EC1" w:rsidRDefault="004F2F2C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vAlign w:val="center"/>
          </w:tcPr>
          <w:p w:rsidR="00ED4F1E" w:rsidRPr="00AA3EC1" w:rsidRDefault="00ED4F1E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vAlign w:val="center"/>
          </w:tcPr>
          <w:p w:rsidR="00ED4F1E" w:rsidRPr="00AA3EC1" w:rsidRDefault="00ED4F1E" w:rsidP="007F36A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AA3E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7F36A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D4F1E" w:rsidTr="009F6051">
        <w:trPr>
          <w:trHeight w:val="547"/>
        </w:trPr>
        <w:tc>
          <w:tcPr>
            <w:tcW w:w="1164" w:type="dxa"/>
            <w:vMerge w:val="restart"/>
            <w:vAlign w:val="center"/>
          </w:tcPr>
          <w:p w:rsidR="00A44566" w:rsidRDefault="00A44566" w:rsidP="00A44566">
            <w:pPr>
              <w:jc w:val="center"/>
            </w:pPr>
            <w:r>
              <w:rPr>
                <w:rFonts w:hint="eastAsia"/>
              </w:rPr>
              <w:t>周五</w:t>
            </w:r>
            <w:r w:rsidR="00D63F8C">
              <w:rPr>
                <w:rFonts w:hint="eastAsia"/>
              </w:rPr>
              <w:t>上午</w:t>
            </w:r>
            <w:r w:rsidR="00D63F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8:</w:t>
            </w:r>
            <w:r w:rsidR="00D63F8C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:rsidR="00ED4F1E" w:rsidRDefault="00ED4F1E" w:rsidP="00F24117">
            <w:pPr>
              <w:jc w:val="center"/>
            </w:pPr>
            <w:r>
              <w:rPr>
                <w:rFonts w:hint="eastAsia"/>
              </w:rPr>
              <w:t>(</w:t>
            </w:r>
            <w:r w:rsidR="00D63F8C">
              <w:rPr>
                <w:rFonts w:hint="eastAsia"/>
              </w:rPr>
              <w:t>物理</w:t>
            </w:r>
            <w:r>
              <w:rPr>
                <w:rFonts w:hint="eastAsia"/>
              </w:rPr>
              <w:t>)</w:t>
            </w:r>
          </w:p>
        </w:tc>
        <w:tc>
          <w:tcPr>
            <w:tcW w:w="1184" w:type="dxa"/>
            <w:vAlign w:val="center"/>
          </w:tcPr>
          <w:p w:rsidR="0053141E" w:rsidRDefault="0053141E" w:rsidP="00AA441A">
            <w:pPr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</w:pPr>
            <w:r w:rsidRPr="00531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2147404010</w:t>
            </w:r>
          </w:p>
          <w:p w:rsidR="00ED4F1E" w:rsidRPr="009F6051" w:rsidRDefault="00AA441A" w:rsidP="00E04DB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:rsidR="00ED4F1E" w:rsidRPr="009F6051" w:rsidRDefault="00AA441A" w:rsidP="00E04DB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4" w:type="dxa"/>
            <w:vAlign w:val="center"/>
          </w:tcPr>
          <w:p w:rsidR="00ED4F1E" w:rsidRPr="009F6051" w:rsidRDefault="00AA441A" w:rsidP="00E04DB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0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4" w:type="dxa"/>
            <w:vAlign w:val="center"/>
          </w:tcPr>
          <w:p w:rsidR="00ED4F1E" w:rsidRPr="009F6051" w:rsidRDefault="00AA441A" w:rsidP="00E04DB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45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67" w:type="dxa"/>
            <w:vAlign w:val="center"/>
          </w:tcPr>
          <w:p w:rsidR="00ED4F1E" w:rsidRPr="009F6051" w:rsidRDefault="00AA441A" w:rsidP="00E04DB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59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84" w:type="dxa"/>
            <w:vAlign w:val="center"/>
          </w:tcPr>
          <w:p w:rsidR="00E04DB2" w:rsidRDefault="00E04DB2" w:rsidP="009F6051">
            <w:pPr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</w:pPr>
            <w:r w:rsidRP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74</w:t>
            </w:r>
            <w:r w:rsidRP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～</w:t>
            </w:r>
            <w:r w:rsidRP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81</w:t>
            </w:r>
          </w:p>
          <w:p w:rsidR="002975DC" w:rsidRPr="009F6051" w:rsidRDefault="00ED4F1E" w:rsidP="00E04D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975DC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</w:t>
            </w:r>
            <w:r w:rsidR="002975DC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="009F6051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975DC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67" w:type="dxa"/>
            <w:vAlign w:val="center"/>
          </w:tcPr>
          <w:p w:rsidR="00ED4F1E" w:rsidRPr="009F6051" w:rsidRDefault="009F6051" w:rsidP="00E04DB2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975DC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08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975DC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81" w:type="dxa"/>
            <w:vAlign w:val="center"/>
          </w:tcPr>
          <w:p w:rsidR="00ED4F1E" w:rsidRPr="009F6051" w:rsidRDefault="009F6051" w:rsidP="00E04D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975DC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23</w:t>
            </w:r>
            <w:r w:rsidR="00ED4F1E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～</w:t>
            </w: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975DC"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E04DB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ED4F1E" w:rsidRPr="0000716F" w:rsidTr="009F6051">
        <w:tc>
          <w:tcPr>
            <w:tcW w:w="1164" w:type="dxa"/>
            <w:vMerge/>
          </w:tcPr>
          <w:p w:rsidR="00ED4F1E" w:rsidRPr="0000716F" w:rsidRDefault="00ED4F1E" w:rsidP="000071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ED4F1E" w:rsidRPr="009F6051" w:rsidRDefault="00ED4F1E" w:rsidP="0053141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vAlign w:val="center"/>
          </w:tcPr>
          <w:p w:rsidR="00ED4F1E" w:rsidRPr="009F6051" w:rsidRDefault="00ED4F1E" w:rsidP="0053141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vAlign w:val="center"/>
          </w:tcPr>
          <w:p w:rsidR="00ED4F1E" w:rsidRPr="009F6051" w:rsidRDefault="00BB695F" w:rsidP="0053141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vAlign w:val="center"/>
          </w:tcPr>
          <w:p w:rsidR="00ED4F1E" w:rsidRPr="009F6051" w:rsidRDefault="00ED4F1E" w:rsidP="0053141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vAlign w:val="center"/>
          </w:tcPr>
          <w:p w:rsidR="00ED4F1E" w:rsidRPr="009F6051" w:rsidRDefault="00ED4F1E" w:rsidP="0053141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vAlign w:val="center"/>
          </w:tcPr>
          <w:p w:rsidR="00ED4F1E" w:rsidRPr="009F6051" w:rsidRDefault="00ED4F1E" w:rsidP="0053141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vAlign w:val="center"/>
          </w:tcPr>
          <w:p w:rsidR="00ED4F1E" w:rsidRPr="009F6051" w:rsidRDefault="00ED4F1E" w:rsidP="0053141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vAlign w:val="center"/>
          </w:tcPr>
          <w:p w:rsidR="00ED4F1E" w:rsidRPr="009F6051" w:rsidRDefault="00ED4F1E" w:rsidP="005314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05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3141E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</w:t>
            </w:r>
          </w:p>
        </w:tc>
      </w:tr>
      <w:tr w:rsidR="00880B30" w:rsidTr="00E24249">
        <w:tc>
          <w:tcPr>
            <w:tcW w:w="1164" w:type="dxa"/>
            <w:vMerge w:val="restart"/>
            <w:vAlign w:val="center"/>
          </w:tcPr>
          <w:p w:rsidR="00880B30" w:rsidRPr="007A7747" w:rsidRDefault="00880B30">
            <w:pPr>
              <w:jc w:val="center"/>
              <w:rPr>
                <w:rFonts w:ascii="隶书" w:eastAsia="隶书" w:hAnsi="宋体" w:cs="宋体"/>
                <w:b/>
                <w:color w:val="000000"/>
                <w:sz w:val="22"/>
              </w:rPr>
            </w:pPr>
            <w:r w:rsidRPr="007A7747">
              <w:rPr>
                <w:rFonts w:ascii="隶书" w:eastAsia="隶书" w:hint="eastAsia"/>
                <w:b/>
                <w:color w:val="000000"/>
                <w:sz w:val="22"/>
              </w:rPr>
              <w:t>实验课  须 知</w:t>
            </w:r>
          </w:p>
        </w:tc>
        <w:tc>
          <w:tcPr>
            <w:tcW w:w="9518" w:type="dxa"/>
            <w:gridSpan w:val="8"/>
            <w:vAlign w:val="center"/>
          </w:tcPr>
          <w:p w:rsidR="00880B30" w:rsidRPr="002975DC" w:rsidRDefault="00880B30">
            <w:pPr>
              <w:rPr>
                <w:rFonts w:ascii="Courier New" w:eastAsia="宋体" w:hAnsi="Courier New" w:cs="Courier New"/>
                <w:color w:val="000000"/>
                <w:sz w:val="18"/>
                <w:szCs w:val="18"/>
              </w:rPr>
            </w:pPr>
            <w:r w:rsidRPr="002975DC">
              <w:rPr>
                <w:rFonts w:ascii="Courier New" w:hAnsi="Courier New" w:cs="Courier New"/>
                <w:color w:val="000000"/>
                <w:sz w:val="18"/>
                <w:szCs w:val="18"/>
              </w:rPr>
              <w:t>绪论课时间为第二周的实验时间，地点在物理科技楼三楼，上课安排请见三楼现场通知。</w:t>
            </w:r>
          </w:p>
        </w:tc>
      </w:tr>
      <w:tr w:rsidR="00880B30" w:rsidTr="00E24249">
        <w:tc>
          <w:tcPr>
            <w:tcW w:w="1164" w:type="dxa"/>
            <w:vMerge/>
            <w:vAlign w:val="center"/>
          </w:tcPr>
          <w:p w:rsidR="00880B30" w:rsidRPr="007A7747" w:rsidRDefault="00880B30">
            <w:pPr>
              <w:jc w:val="center"/>
              <w:rPr>
                <w:rFonts w:ascii="隶书" w:eastAsia="隶书"/>
                <w:b/>
                <w:color w:val="000000"/>
                <w:sz w:val="22"/>
              </w:rPr>
            </w:pPr>
          </w:p>
        </w:tc>
        <w:tc>
          <w:tcPr>
            <w:tcW w:w="9518" w:type="dxa"/>
            <w:gridSpan w:val="8"/>
            <w:vAlign w:val="center"/>
          </w:tcPr>
          <w:p w:rsidR="00880B30" w:rsidRPr="002975DC" w:rsidRDefault="00880B30">
            <w:pPr>
              <w:rPr>
                <w:rFonts w:ascii="Courier New" w:eastAsia="宋体" w:hAnsi="Courier New" w:cs="Courier New"/>
                <w:color w:val="000000"/>
                <w:sz w:val="18"/>
                <w:szCs w:val="18"/>
              </w:rPr>
            </w:pPr>
            <w:r w:rsidRPr="002975DC">
              <w:rPr>
                <w:rFonts w:ascii="Courier New" w:hAnsi="Courier New" w:cs="Courier New"/>
                <w:color w:val="000000"/>
                <w:sz w:val="18"/>
                <w:szCs w:val="18"/>
              </w:rPr>
              <w:t>轮换次序表中遇到大写字母的为做实验时间，小写字母的仅为预习课时间。每次做或预习两个实验。</w:t>
            </w:r>
          </w:p>
        </w:tc>
      </w:tr>
      <w:tr w:rsidR="00880B30" w:rsidTr="00E24249">
        <w:tc>
          <w:tcPr>
            <w:tcW w:w="1164" w:type="dxa"/>
            <w:vMerge/>
          </w:tcPr>
          <w:p w:rsidR="00880B30" w:rsidRDefault="00880B30" w:rsidP="009A1089"/>
        </w:tc>
        <w:tc>
          <w:tcPr>
            <w:tcW w:w="9518" w:type="dxa"/>
            <w:gridSpan w:val="8"/>
            <w:vAlign w:val="center"/>
          </w:tcPr>
          <w:p w:rsidR="00880B30" w:rsidRPr="002975DC" w:rsidRDefault="00880B30" w:rsidP="00F6715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实验预习：在进实验室做实验之前，必须通过物理实验中心网站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975DC">
              <w:rPr>
                <w:rFonts w:hint="eastAsia"/>
                <w:sz w:val="18"/>
                <w:szCs w:val="18"/>
              </w:rPr>
              <w:t>http:/phylab.suda.edu.cn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进行预习和阅读《物理实验教程》进行相关实验的预习，并完成预习报告（实验报告的第一部分）的撰写，指导教师将检查批改预习报告。</w:t>
            </w:r>
          </w:p>
        </w:tc>
      </w:tr>
      <w:tr w:rsidR="00880B30" w:rsidTr="00E24249">
        <w:tc>
          <w:tcPr>
            <w:tcW w:w="1164" w:type="dxa"/>
            <w:vMerge/>
          </w:tcPr>
          <w:p w:rsidR="00880B30" w:rsidRDefault="00880B30" w:rsidP="009A1089"/>
        </w:tc>
        <w:tc>
          <w:tcPr>
            <w:tcW w:w="9518" w:type="dxa"/>
            <w:gridSpan w:val="8"/>
            <w:vAlign w:val="center"/>
          </w:tcPr>
          <w:p w:rsidR="00880B30" w:rsidRPr="002975DC" w:rsidRDefault="00880B30" w:rsidP="00EF13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苏州大学物理实验报告模板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pdf</w:t>
            </w:r>
            <w:proofErr w:type="spellEnd"/>
            <w:r w:rsidRPr="002975D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》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在实验中心开放实验室管理平台（</w:t>
            </w:r>
            <w:r w:rsidRPr="002975DC">
              <w:rPr>
                <w:rFonts w:hint="eastAsia"/>
                <w:sz w:val="18"/>
                <w:szCs w:val="18"/>
              </w:rPr>
              <w:t>http:/phylab.suda.edu.cn</w:t>
            </w: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下载）中下载</w:t>
            </w:r>
          </w:p>
        </w:tc>
      </w:tr>
      <w:tr w:rsidR="00880B30" w:rsidTr="00E24249">
        <w:tc>
          <w:tcPr>
            <w:tcW w:w="1164" w:type="dxa"/>
            <w:vMerge/>
          </w:tcPr>
          <w:p w:rsidR="00880B30" w:rsidRDefault="00880B30" w:rsidP="009A1089"/>
        </w:tc>
        <w:tc>
          <w:tcPr>
            <w:tcW w:w="9518" w:type="dxa"/>
            <w:gridSpan w:val="8"/>
            <w:vAlign w:val="center"/>
          </w:tcPr>
          <w:p w:rsidR="00880B30" w:rsidRPr="002975DC" w:rsidRDefault="00880B30" w:rsidP="00880B3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如遇法定节假日或学校重大活动停课，将另行通知补课。</w:t>
            </w:r>
          </w:p>
        </w:tc>
      </w:tr>
      <w:tr w:rsidR="00880B30" w:rsidTr="00E24249">
        <w:tc>
          <w:tcPr>
            <w:tcW w:w="1164" w:type="dxa"/>
            <w:vMerge/>
          </w:tcPr>
          <w:p w:rsidR="00880B30" w:rsidRDefault="00880B30" w:rsidP="009A1089"/>
        </w:tc>
        <w:tc>
          <w:tcPr>
            <w:tcW w:w="9518" w:type="dxa"/>
            <w:gridSpan w:val="8"/>
            <w:vAlign w:val="center"/>
          </w:tcPr>
          <w:p w:rsidR="00880B30" w:rsidRPr="002975DC" w:rsidRDefault="00880B3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实验预习和实验</w:t>
            </w:r>
            <w:proofErr w:type="gramStart"/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课不得</w:t>
            </w:r>
            <w:proofErr w:type="gramEnd"/>
            <w:r w:rsidRPr="0029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无辜缺席，否则将视为旷课处理</w:t>
            </w:r>
          </w:p>
        </w:tc>
      </w:tr>
    </w:tbl>
    <w:p w:rsidR="00E04DB2" w:rsidRDefault="00E04DB2" w:rsidP="007A7747">
      <w:pPr>
        <w:jc w:val="right"/>
        <w:rPr>
          <w:rFonts w:ascii="Times New Roman" w:hAnsi="Times New Roman" w:cs="Times New Roman" w:hint="eastAsia"/>
          <w:b/>
          <w:sz w:val="24"/>
          <w:szCs w:val="24"/>
        </w:rPr>
      </w:pPr>
    </w:p>
    <w:p w:rsidR="00975293" w:rsidRPr="007A7747" w:rsidRDefault="00F25B60" w:rsidP="007A774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747">
        <w:rPr>
          <w:rFonts w:ascii="Times New Roman" w:hAnsi="Times New Roman" w:cs="Times New Roman"/>
          <w:b/>
          <w:sz w:val="24"/>
          <w:szCs w:val="24"/>
        </w:rPr>
        <w:t>苏州大学物理实验教学中心制表</w:t>
      </w:r>
      <w:r w:rsidRPr="007A7747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E04DB2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7A7747">
        <w:rPr>
          <w:rFonts w:ascii="Times New Roman" w:hAnsi="Times New Roman" w:cs="Times New Roman"/>
          <w:b/>
          <w:sz w:val="24"/>
          <w:szCs w:val="24"/>
        </w:rPr>
        <w:t>.</w:t>
      </w:r>
      <w:r w:rsidR="00880B30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7A774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75293" w:rsidRPr="007A7747" w:rsidSect="002975DC">
      <w:pgSz w:w="11906" w:h="16838"/>
      <w:pgMar w:top="238" w:right="720" w:bottom="244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3"/>
    <w:rsid w:val="00000FF9"/>
    <w:rsid w:val="00005E71"/>
    <w:rsid w:val="0000716F"/>
    <w:rsid w:val="0002620B"/>
    <w:rsid w:val="0003462B"/>
    <w:rsid w:val="00035E0A"/>
    <w:rsid w:val="00040001"/>
    <w:rsid w:val="00052BCB"/>
    <w:rsid w:val="00054816"/>
    <w:rsid w:val="000573F2"/>
    <w:rsid w:val="00064D47"/>
    <w:rsid w:val="000664C6"/>
    <w:rsid w:val="00073D31"/>
    <w:rsid w:val="00081F7D"/>
    <w:rsid w:val="00094F33"/>
    <w:rsid w:val="00095B49"/>
    <w:rsid w:val="000A4B67"/>
    <w:rsid w:val="000A4CBD"/>
    <w:rsid w:val="000C70E2"/>
    <w:rsid w:val="000E2C00"/>
    <w:rsid w:val="000F0E99"/>
    <w:rsid w:val="00107BBC"/>
    <w:rsid w:val="00116E2E"/>
    <w:rsid w:val="00122B52"/>
    <w:rsid w:val="00127F71"/>
    <w:rsid w:val="00134E46"/>
    <w:rsid w:val="00140664"/>
    <w:rsid w:val="0014442E"/>
    <w:rsid w:val="00145401"/>
    <w:rsid w:val="0014787D"/>
    <w:rsid w:val="001877AE"/>
    <w:rsid w:val="00196223"/>
    <w:rsid w:val="001A4895"/>
    <w:rsid w:val="001B15AA"/>
    <w:rsid w:val="001B16A5"/>
    <w:rsid w:val="001D111B"/>
    <w:rsid w:val="001E31B9"/>
    <w:rsid w:val="001F1178"/>
    <w:rsid w:val="001F1742"/>
    <w:rsid w:val="00203DD5"/>
    <w:rsid w:val="002052CE"/>
    <w:rsid w:val="002114C2"/>
    <w:rsid w:val="00211BF0"/>
    <w:rsid w:val="00214517"/>
    <w:rsid w:val="0022625B"/>
    <w:rsid w:val="002339CF"/>
    <w:rsid w:val="0026730C"/>
    <w:rsid w:val="00277C7C"/>
    <w:rsid w:val="002975DC"/>
    <w:rsid w:val="002A225B"/>
    <w:rsid w:val="002A4540"/>
    <w:rsid w:val="002B1CB9"/>
    <w:rsid w:val="002B44D3"/>
    <w:rsid w:val="002C0FC4"/>
    <w:rsid w:val="002D1A68"/>
    <w:rsid w:val="002E1822"/>
    <w:rsid w:val="002F1D77"/>
    <w:rsid w:val="003001E1"/>
    <w:rsid w:val="00325284"/>
    <w:rsid w:val="0033352E"/>
    <w:rsid w:val="0034042A"/>
    <w:rsid w:val="0034103B"/>
    <w:rsid w:val="00346C3B"/>
    <w:rsid w:val="00353BB4"/>
    <w:rsid w:val="00366E18"/>
    <w:rsid w:val="0036713C"/>
    <w:rsid w:val="003A11CD"/>
    <w:rsid w:val="003A390A"/>
    <w:rsid w:val="003A7D5F"/>
    <w:rsid w:val="003A7DF9"/>
    <w:rsid w:val="003B1C4A"/>
    <w:rsid w:val="003B2DC7"/>
    <w:rsid w:val="003B4A86"/>
    <w:rsid w:val="003C7329"/>
    <w:rsid w:val="003C7B7A"/>
    <w:rsid w:val="003D416E"/>
    <w:rsid w:val="003F0F67"/>
    <w:rsid w:val="003F2104"/>
    <w:rsid w:val="00423D90"/>
    <w:rsid w:val="00426488"/>
    <w:rsid w:val="00431E09"/>
    <w:rsid w:val="00436858"/>
    <w:rsid w:val="004837D0"/>
    <w:rsid w:val="00485866"/>
    <w:rsid w:val="0049289B"/>
    <w:rsid w:val="004B5B44"/>
    <w:rsid w:val="004B7A18"/>
    <w:rsid w:val="004C601C"/>
    <w:rsid w:val="004C7572"/>
    <w:rsid w:val="004E5D01"/>
    <w:rsid w:val="004F2F2C"/>
    <w:rsid w:val="004F528A"/>
    <w:rsid w:val="0050359E"/>
    <w:rsid w:val="00505026"/>
    <w:rsid w:val="00513766"/>
    <w:rsid w:val="00515A0C"/>
    <w:rsid w:val="00517C86"/>
    <w:rsid w:val="0053141E"/>
    <w:rsid w:val="00534752"/>
    <w:rsid w:val="00547AA8"/>
    <w:rsid w:val="0055165D"/>
    <w:rsid w:val="00553F49"/>
    <w:rsid w:val="00557AD1"/>
    <w:rsid w:val="00574532"/>
    <w:rsid w:val="00574AF5"/>
    <w:rsid w:val="0058746B"/>
    <w:rsid w:val="00590748"/>
    <w:rsid w:val="0059270E"/>
    <w:rsid w:val="005971BB"/>
    <w:rsid w:val="00597D1F"/>
    <w:rsid w:val="005C1E94"/>
    <w:rsid w:val="005D25B4"/>
    <w:rsid w:val="005E19CF"/>
    <w:rsid w:val="005E6D78"/>
    <w:rsid w:val="005F29C6"/>
    <w:rsid w:val="005F2BB7"/>
    <w:rsid w:val="005F3902"/>
    <w:rsid w:val="005F442D"/>
    <w:rsid w:val="005F56BB"/>
    <w:rsid w:val="006078DE"/>
    <w:rsid w:val="00626056"/>
    <w:rsid w:val="00656614"/>
    <w:rsid w:val="00661BA9"/>
    <w:rsid w:val="00673E86"/>
    <w:rsid w:val="006B78B0"/>
    <w:rsid w:val="006D7FDA"/>
    <w:rsid w:val="006E0F5F"/>
    <w:rsid w:val="006F2779"/>
    <w:rsid w:val="0070007A"/>
    <w:rsid w:val="007159B9"/>
    <w:rsid w:val="00727773"/>
    <w:rsid w:val="00741D9B"/>
    <w:rsid w:val="007542FA"/>
    <w:rsid w:val="007553B1"/>
    <w:rsid w:val="00757B50"/>
    <w:rsid w:val="00766458"/>
    <w:rsid w:val="00771436"/>
    <w:rsid w:val="00772E69"/>
    <w:rsid w:val="007800B2"/>
    <w:rsid w:val="00783AF1"/>
    <w:rsid w:val="00784D5F"/>
    <w:rsid w:val="00785938"/>
    <w:rsid w:val="00792812"/>
    <w:rsid w:val="007A3018"/>
    <w:rsid w:val="007A4A29"/>
    <w:rsid w:val="007A6F32"/>
    <w:rsid w:val="007A7747"/>
    <w:rsid w:val="007B19AB"/>
    <w:rsid w:val="007B7938"/>
    <w:rsid w:val="007C08A1"/>
    <w:rsid w:val="007C27CE"/>
    <w:rsid w:val="007C3F5C"/>
    <w:rsid w:val="007F36A4"/>
    <w:rsid w:val="0081313B"/>
    <w:rsid w:val="00813B6E"/>
    <w:rsid w:val="00821B3B"/>
    <w:rsid w:val="00826043"/>
    <w:rsid w:val="0083619C"/>
    <w:rsid w:val="00842ADC"/>
    <w:rsid w:val="0087275B"/>
    <w:rsid w:val="0087577E"/>
    <w:rsid w:val="00880B30"/>
    <w:rsid w:val="00893D4F"/>
    <w:rsid w:val="00896F33"/>
    <w:rsid w:val="0089701C"/>
    <w:rsid w:val="008A4FFF"/>
    <w:rsid w:val="008B4285"/>
    <w:rsid w:val="008C0138"/>
    <w:rsid w:val="008C44DF"/>
    <w:rsid w:val="008C674C"/>
    <w:rsid w:val="008D1358"/>
    <w:rsid w:val="008D3984"/>
    <w:rsid w:val="008D3CC8"/>
    <w:rsid w:val="008D7068"/>
    <w:rsid w:val="008E00CC"/>
    <w:rsid w:val="008E2E53"/>
    <w:rsid w:val="008F45B2"/>
    <w:rsid w:val="008F7EBB"/>
    <w:rsid w:val="00903336"/>
    <w:rsid w:val="0090627B"/>
    <w:rsid w:val="00915014"/>
    <w:rsid w:val="00915668"/>
    <w:rsid w:val="00931921"/>
    <w:rsid w:val="00936E98"/>
    <w:rsid w:val="00942ACD"/>
    <w:rsid w:val="009465EC"/>
    <w:rsid w:val="00970D2E"/>
    <w:rsid w:val="00975293"/>
    <w:rsid w:val="00985224"/>
    <w:rsid w:val="0098711A"/>
    <w:rsid w:val="009A23AF"/>
    <w:rsid w:val="009B0296"/>
    <w:rsid w:val="009B3BCF"/>
    <w:rsid w:val="009B4EEB"/>
    <w:rsid w:val="009B6F70"/>
    <w:rsid w:val="009C3D83"/>
    <w:rsid w:val="009C5AC8"/>
    <w:rsid w:val="009D78D9"/>
    <w:rsid w:val="009E6EDE"/>
    <w:rsid w:val="009F3A8B"/>
    <w:rsid w:val="009F6051"/>
    <w:rsid w:val="009F6384"/>
    <w:rsid w:val="00A03A67"/>
    <w:rsid w:val="00A03E35"/>
    <w:rsid w:val="00A14394"/>
    <w:rsid w:val="00A20B73"/>
    <w:rsid w:val="00A26878"/>
    <w:rsid w:val="00A339A5"/>
    <w:rsid w:val="00A35BF8"/>
    <w:rsid w:val="00A37C42"/>
    <w:rsid w:val="00A41CD5"/>
    <w:rsid w:val="00A44566"/>
    <w:rsid w:val="00A57207"/>
    <w:rsid w:val="00A6579A"/>
    <w:rsid w:val="00A66090"/>
    <w:rsid w:val="00A85779"/>
    <w:rsid w:val="00A85EAD"/>
    <w:rsid w:val="00A92555"/>
    <w:rsid w:val="00AA3EC1"/>
    <w:rsid w:val="00AA441A"/>
    <w:rsid w:val="00AC152B"/>
    <w:rsid w:val="00AC405B"/>
    <w:rsid w:val="00AD35E5"/>
    <w:rsid w:val="00AD44A1"/>
    <w:rsid w:val="00AD7826"/>
    <w:rsid w:val="00AD78B5"/>
    <w:rsid w:val="00AF28D0"/>
    <w:rsid w:val="00B00E24"/>
    <w:rsid w:val="00B01142"/>
    <w:rsid w:val="00B05331"/>
    <w:rsid w:val="00B10233"/>
    <w:rsid w:val="00B1610F"/>
    <w:rsid w:val="00B31F54"/>
    <w:rsid w:val="00B334A0"/>
    <w:rsid w:val="00B344BF"/>
    <w:rsid w:val="00B402ED"/>
    <w:rsid w:val="00B41763"/>
    <w:rsid w:val="00B513F5"/>
    <w:rsid w:val="00B53081"/>
    <w:rsid w:val="00B66FB2"/>
    <w:rsid w:val="00B708F4"/>
    <w:rsid w:val="00B74042"/>
    <w:rsid w:val="00B85E7B"/>
    <w:rsid w:val="00B87743"/>
    <w:rsid w:val="00B91B37"/>
    <w:rsid w:val="00BB64B6"/>
    <w:rsid w:val="00BB695F"/>
    <w:rsid w:val="00BC0039"/>
    <w:rsid w:val="00BD1B6D"/>
    <w:rsid w:val="00BF14F8"/>
    <w:rsid w:val="00BF1999"/>
    <w:rsid w:val="00C21A0F"/>
    <w:rsid w:val="00C23AAF"/>
    <w:rsid w:val="00C24733"/>
    <w:rsid w:val="00C306C4"/>
    <w:rsid w:val="00C33BB1"/>
    <w:rsid w:val="00C555F7"/>
    <w:rsid w:val="00C641B0"/>
    <w:rsid w:val="00C72ABD"/>
    <w:rsid w:val="00C741E6"/>
    <w:rsid w:val="00C90799"/>
    <w:rsid w:val="00CB163B"/>
    <w:rsid w:val="00CB1653"/>
    <w:rsid w:val="00CB16CA"/>
    <w:rsid w:val="00CB537E"/>
    <w:rsid w:val="00CD414A"/>
    <w:rsid w:val="00CE2D8F"/>
    <w:rsid w:val="00D02AA5"/>
    <w:rsid w:val="00D166AB"/>
    <w:rsid w:val="00D17E53"/>
    <w:rsid w:val="00D247FA"/>
    <w:rsid w:val="00D50ED4"/>
    <w:rsid w:val="00D57BD3"/>
    <w:rsid w:val="00D63F8C"/>
    <w:rsid w:val="00D80B61"/>
    <w:rsid w:val="00D846AA"/>
    <w:rsid w:val="00D93520"/>
    <w:rsid w:val="00DA101F"/>
    <w:rsid w:val="00DA3B63"/>
    <w:rsid w:val="00DA4544"/>
    <w:rsid w:val="00DB52B2"/>
    <w:rsid w:val="00DB7939"/>
    <w:rsid w:val="00DC1737"/>
    <w:rsid w:val="00DC3261"/>
    <w:rsid w:val="00DD2DA2"/>
    <w:rsid w:val="00DD309C"/>
    <w:rsid w:val="00DD5AFF"/>
    <w:rsid w:val="00DD6FA1"/>
    <w:rsid w:val="00DF6807"/>
    <w:rsid w:val="00E01904"/>
    <w:rsid w:val="00E025A7"/>
    <w:rsid w:val="00E045B6"/>
    <w:rsid w:val="00E04DB2"/>
    <w:rsid w:val="00E0663B"/>
    <w:rsid w:val="00E24249"/>
    <w:rsid w:val="00E36884"/>
    <w:rsid w:val="00E54BAE"/>
    <w:rsid w:val="00E64085"/>
    <w:rsid w:val="00E85674"/>
    <w:rsid w:val="00E95975"/>
    <w:rsid w:val="00EA5560"/>
    <w:rsid w:val="00EB0393"/>
    <w:rsid w:val="00ED19BF"/>
    <w:rsid w:val="00ED2343"/>
    <w:rsid w:val="00ED4486"/>
    <w:rsid w:val="00ED4ACA"/>
    <w:rsid w:val="00ED4F1E"/>
    <w:rsid w:val="00EF1364"/>
    <w:rsid w:val="00F014D9"/>
    <w:rsid w:val="00F057B6"/>
    <w:rsid w:val="00F24117"/>
    <w:rsid w:val="00F24515"/>
    <w:rsid w:val="00F24FD8"/>
    <w:rsid w:val="00F25B60"/>
    <w:rsid w:val="00F33AE2"/>
    <w:rsid w:val="00F41624"/>
    <w:rsid w:val="00F47292"/>
    <w:rsid w:val="00F55F07"/>
    <w:rsid w:val="00F57719"/>
    <w:rsid w:val="00F60701"/>
    <w:rsid w:val="00F63F3C"/>
    <w:rsid w:val="00F6715F"/>
    <w:rsid w:val="00F7492B"/>
    <w:rsid w:val="00F9512D"/>
    <w:rsid w:val="00F9591D"/>
    <w:rsid w:val="00FA16DC"/>
    <w:rsid w:val="00FA3F71"/>
    <w:rsid w:val="00FB3948"/>
    <w:rsid w:val="00FC466E"/>
    <w:rsid w:val="00FD08D4"/>
    <w:rsid w:val="00FD3A58"/>
    <w:rsid w:val="00FE5E11"/>
    <w:rsid w:val="00FE6B38"/>
    <w:rsid w:val="00FF0E4A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Chao Ye</cp:lastModifiedBy>
  <cp:revision>27</cp:revision>
  <dcterms:created xsi:type="dcterms:W3CDTF">2021-07-10T05:57:00Z</dcterms:created>
  <dcterms:modified xsi:type="dcterms:W3CDTF">2024-01-13T02:18:00Z</dcterms:modified>
</cp:coreProperties>
</file>